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12" w:rsidRDefault="00A72C9C" w:rsidP="00F51412">
      <w:pPr>
        <w:tabs>
          <w:tab w:val="left" w:pos="7185"/>
        </w:tabs>
        <w:spacing w:after="0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C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A72C9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2C9C">
        <w:rPr>
          <w:rFonts w:ascii="Times New Roman" w:hAnsi="Times New Roman" w:cs="Times New Roman"/>
          <w:b/>
          <w:sz w:val="28"/>
          <w:szCs w:val="28"/>
        </w:rPr>
        <w:t>«УТВЕРЖДЕНО</w:t>
      </w:r>
      <w:r w:rsidR="00F51412">
        <w:rPr>
          <w:rFonts w:ascii="Times New Roman" w:hAnsi="Times New Roman" w:cs="Times New Roman"/>
          <w:b/>
          <w:sz w:val="28"/>
          <w:szCs w:val="28"/>
        </w:rPr>
        <w:t>»</w:t>
      </w:r>
      <w:r w:rsidRPr="00A72C9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A72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41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A72C9C">
        <w:rPr>
          <w:rFonts w:ascii="Times New Roman" w:hAnsi="Times New Roman" w:cs="Times New Roman"/>
          <w:b/>
          <w:sz w:val="28"/>
          <w:szCs w:val="28"/>
        </w:rPr>
        <w:t xml:space="preserve">педагогическим  Советом   </w:t>
      </w:r>
    </w:p>
    <w:p w:rsidR="00F51412" w:rsidRDefault="00F51412" w:rsidP="00F51412">
      <w:pPr>
        <w:tabs>
          <w:tab w:val="left" w:pos="7185"/>
        </w:tabs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МОУ ДОД «Дом </w:t>
      </w:r>
      <w:proofErr w:type="gramStart"/>
      <w:r w:rsidR="00A72C9C" w:rsidRPr="00A72C9C">
        <w:rPr>
          <w:rFonts w:ascii="Times New Roman" w:hAnsi="Times New Roman" w:cs="Times New Roman"/>
          <w:b/>
          <w:sz w:val="28"/>
          <w:szCs w:val="28"/>
        </w:rPr>
        <w:t>детского</w:t>
      </w:r>
      <w:proofErr w:type="gramEnd"/>
      <w:r w:rsidR="00A72C9C" w:rsidRPr="00A72C9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51412" w:rsidRDefault="00F51412" w:rsidP="00A72C9C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A72C9C">
        <w:rPr>
          <w:rFonts w:ascii="Times New Roman" w:hAnsi="Times New Roman" w:cs="Times New Roman"/>
          <w:b/>
          <w:sz w:val="28"/>
          <w:szCs w:val="28"/>
        </w:rPr>
        <w:t>Т</w:t>
      </w:r>
      <w:r w:rsidR="00A72C9C" w:rsidRPr="00A72C9C">
        <w:rPr>
          <w:rFonts w:ascii="Times New Roman" w:hAnsi="Times New Roman" w:cs="Times New Roman"/>
          <w:b/>
          <w:sz w:val="28"/>
          <w:szCs w:val="28"/>
        </w:rPr>
        <w:t>ворчества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Ершова </w:t>
      </w:r>
    </w:p>
    <w:p w:rsidR="00F51412" w:rsidRDefault="00F51412" w:rsidP="00A72C9C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Саратовской области»</w:t>
      </w:r>
    </w:p>
    <w:p w:rsidR="00A72C9C" w:rsidRPr="00A72C9C" w:rsidRDefault="00F51412" w:rsidP="00A72C9C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Протокол №</w:t>
      </w:r>
      <w:r w:rsidR="00A93E2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93E24">
        <w:rPr>
          <w:rFonts w:ascii="Times New Roman" w:hAnsi="Times New Roman" w:cs="Times New Roman"/>
          <w:b/>
          <w:sz w:val="28"/>
          <w:szCs w:val="28"/>
        </w:rPr>
        <w:t>08.09.2005 г</w:t>
      </w:r>
    </w:p>
    <w:p w:rsidR="00A72C9C" w:rsidRPr="00A72C9C" w:rsidRDefault="00A72C9C" w:rsidP="00A72C9C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2C9C" w:rsidRPr="00A72C9C" w:rsidRDefault="00A72C9C" w:rsidP="00A72C9C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2C9C" w:rsidRPr="00A72C9C" w:rsidRDefault="00A72C9C" w:rsidP="00A72C9C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2C9C" w:rsidRPr="00A72C9C" w:rsidRDefault="00A72C9C" w:rsidP="00A72C9C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2C9C" w:rsidRPr="00A72C9C" w:rsidRDefault="00A72C9C" w:rsidP="00A72C9C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2C9C" w:rsidRPr="00A72C9C" w:rsidRDefault="00A72C9C" w:rsidP="00A72C9C">
      <w:pPr>
        <w:tabs>
          <w:tab w:val="left" w:pos="71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C9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72C9C" w:rsidRPr="00A72C9C" w:rsidRDefault="00A72C9C" w:rsidP="00A72C9C">
      <w:pPr>
        <w:tabs>
          <w:tab w:val="left" w:pos="71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C9C">
        <w:rPr>
          <w:rFonts w:ascii="Times New Roman" w:hAnsi="Times New Roman" w:cs="Times New Roman"/>
          <w:b/>
          <w:sz w:val="28"/>
          <w:szCs w:val="28"/>
        </w:rPr>
        <w:t>об  итоговой  аттестации  воспитанников</w:t>
      </w:r>
    </w:p>
    <w:p w:rsidR="00A72C9C" w:rsidRPr="00A72C9C" w:rsidRDefault="00A72C9C" w:rsidP="00A72C9C">
      <w:pPr>
        <w:tabs>
          <w:tab w:val="left" w:pos="71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C9C">
        <w:rPr>
          <w:rFonts w:ascii="Times New Roman" w:hAnsi="Times New Roman" w:cs="Times New Roman"/>
          <w:b/>
          <w:sz w:val="28"/>
          <w:szCs w:val="28"/>
        </w:rPr>
        <w:t>муниципального  образовательного  учреждения  дополнительного  образования  детей</w:t>
      </w:r>
    </w:p>
    <w:p w:rsidR="00A72C9C" w:rsidRPr="00A72C9C" w:rsidRDefault="00A72C9C" w:rsidP="00A72C9C">
      <w:pPr>
        <w:tabs>
          <w:tab w:val="left" w:pos="71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C9C">
        <w:rPr>
          <w:rFonts w:ascii="Times New Roman" w:hAnsi="Times New Roman" w:cs="Times New Roman"/>
          <w:b/>
          <w:sz w:val="28"/>
          <w:szCs w:val="28"/>
        </w:rPr>
        <w:t xml:space="preserve">«Дом  детского  творчества  </w:t>
      </w:r>
      <w:proofErr w:type="gramStart"/>
      <w:r w:rsidRPr="00A72C9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72C9C">
        <w:rPr>
          <w:rFonts w:ascii="Times New Roman" w:hAnsi="Times New Roman" w:cs="Times New Roman"/>
          <w:b/>
          <w:sz w:val="28"/>
          <w:szCs w:val="28"/>
        </w:rPr>
        <w:t>. Ершова  Саратовской  области»</w:t>
      </w:r>
    </w:p>
    <w:p w:rsidR="00A72C9C" w:rsidRPr="00A72C9C" w:rsidRDefault="00A72C9C" w:rsidP="00A72C9C">
      <w:pPr>
        <w:tabs>
          <w:tab w:val="left" w:pos="71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C9C" w:rsidRPr="00A72C9C" w:rsidRDefault="00A72C9C" w:rsidP="00A72C9C">
      <w:pPr>
        <w:tabs>
          <w:tab w:val="left" w:pos="71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C9C" w:rsidRPr="00A72C9C" w:rsidRDefault="00A72C9C" w:rsidP="00A72C9C">
      <w:pPr>
        <w:tabs>
          <w:tab w:val="left" w:pos="71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C9C" w:rsidRPr="00A72C9C" w:rsidRDefault="00A72C9C" w:rsidP="00A72C9C">
      <w:pPr>
        <w:tabs>
          <w:tab w:val="left" w:pos="71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C9C" w:rsidRPr="00A72C9C" w:rsidRDefault="00A72C9C" w:rsidP="00A72C9C">
      <w:pPr>
        <w:tabs>
          <w:tab w:val="left" w:pos="71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C9C" w:rsidRPr="00A72C9C" w:rsidRDefault="00A72C9C" w:rsidP="00A72C9C">
      <w:pPr>
        <w:tabs>
          <w:tab w:val="left" w:pos="71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C9C" w:rsidRPr="00A72C9C" w:rsidRDefault="00A72C9C" w:rsidP="00A72C9C">
      <w:pPr>
        <w:tabs>
          <w:tab w:val="left" w:pos="71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C9C" w:rsidRPr="00A72C9C" w:rsidRDefault="00A72C9C" w:rsidP="00A72C9C">
      <w:pPr>
        <w:tabs>
          <w:tab w:val="left" w:pos="71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C9C" w:rsidRPr="00A72C9C" w:rsidRDefault="00A72C9C" w:rsidP="00A72C9C">
      <w:pPr>
        <w:tabs>
          <w:tab w:val="left" w:pos="71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C9C" w:rsidRPr="00A72C9C" w:rsidRDefault="00A72C9C" w:rsidP="00A72C9C">
      <w:pPr>
        <w:tabs>
          <w:tab w:val="left" w:pos="71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C9C" w:rsidRPr="00A72C9C" w:rsidRDefault="00A72C9C" w:rsidP="00A72C9C">
      <w:pPr>
        <w:tabs>
          <w:tab w:val="left" w:pos="71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C9C" w:rsidRPr="00A72C9C" w:rsidRDefault="00A72C9C" w:rsidP="00A72C9C">
      <w:pPr>
        <w:tabs>
          <w:tab w:val="left" w:pos="71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C9C" w:rsidRPr="00A72C9C" w:rsidRDefault="00A72C9C" w:rsidP="00A72C9C">
      <w:pPr>
        <w:tabs>
          <w:tab w:val="left" w:pos="71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C9C" w:rsidRDefault="00A72C9C" w:rsidP="00A72C9C">
      <w:pPr>
        <w:tabs>
          <w:tab w:val="left" w:pos="71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412" w:rsidRDefault="00F51412" w:rsidP="00A72C9C">
      <w:pPr>
        <w:tabs>
          <w:tab w:val="left" w:pos="71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412" w:rsidRDefault="00F51412" w:rsidP="00A72C9C">
      <w:pPr>
        <w:tabs>
          <w:tab w:val="left" w:pos="71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412" w:rsidRDefault="00F51412" w:rsidP="00A72C9C">
      <w:pPr>
        <w:tabs>
          <w:tab w:val="left" w:pos="71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412" w:rsidRDefault="00F51412" w:rsidP="00A72C9C">
      <w:pPr>
        <w:tabs>
          <w:tab w:val="left" w:pos="71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412" w:rsidRPr="00A72C9C" w:rsidRDefault="00F51412" w:rsidP="00A72C9C">
      <w:pPr>
        <w:tabs>
          <w:tab w:val="left" w:pos="71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C9C" w:rsidRPr="00A72C9C" w:rsidRDefault="00A72C9C" w:rsidP="00A72C9C">
      <w:pPr>
        <w:tabs>
          <w:tab w:val="left" w:pos="71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C9C" w:rsidRPr="00A72C9C" w:rsidRDefault="00F51412" w:rsidP="00A72C9C">
      <w:pPr>
        <w:tabs>
          <w:tab w:val="left" w:pos="71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Ершов</w:t>
      </w:r>
    </w:p>
    <w:p w:rsidR="00A72C9C" w:rsidRPr="00A72C9C" w:rsidRDefault="00A72C9C" w:rsidP="00F51412">
      <w:pPr>
        <w:tabs>
          <w:tab w:val="left" w:pos="71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C9C">
        <w:rPr>
          <w:rFonts w:ascii="Times New Roman" w:hAnsi="Times New Roman" w:cs="Times New Roman"/>
          <w:b/>
          <w:sz w:val="28"/>
          <w:szCs w:val="28"/>
        </w:rPr>
        <w:t>2005 г.</w:t>
      </w:r>
    </w:p>
    <w:p w:rsidR="00A72C9C" w:rsidRPr="00A72C9C" w:rsidRDefault="00A72C9C" w:rsidP="00F51412">
      <w:pPr>
        <w:tabs>
          <w:tab w:val="left" w:pos="71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2C9C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proofErr w:type="gramEnd"/>
      <w:r w:rsidRPr="00A72C9C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A72C9C" w:rsidRPr="00A72C9C" w:rsidRDefault="00A72C9C" w:rsidP="00F51412">
      <w:pPr>
        <w:tabs>
          <w:tab w:val="left" w:pos="71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C9C">
        <w:rPr>
          <w:rFonts w:ascii="Times New Roman" w:hAnsi="Times New Roman" w:cs="Times New Roman"/>
          <w:b/>
          <w:sz w:val="28"/>
          <w:szCs w:val="28"/>
        </w:rPr>
        <w:t>об  итоговой  аттестации  воспитанников  муниципального  образовательного</w:t>
      </w:r>
    </w:p>
    <w:p w:rsidR="00A72C9C" w:rsidRPr="00A72C9C" w:rsidRDefault="00A72C9C" w:rsidP="00F51412">
      <w:pPr>
        <w:tabs>
          <w:tab w:val="left" w:pos="71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C9C">
        <w:rPr>
          <w:rFonts w:ascii="Times New Roman" w:hAnsi="Times New Roman" w:cs="Times New Roman"/>
          <w:b/>
          <w:sz w:val="28"/>
          <w:szCs w:val="28"/>
        </w:rPr>
        <w:t>учреждения  дополнительного  образования  детей</w:t>
      </w:r>
    </w:p>
    <w:p w:rsidR="00A72C9C" w:rsidRPr="00A72C9C" w:rsidRDefault="00A72C9C" w:rsidP="00F51412">
      <w:pPr>
        <w:tabs>
          <w:tab w:val="left" w:pos="71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C9C">
        <w:rPr>
          <w:rFonts w:ascii="Times New Roman" w:hAnsi="Times New Roman" w:cs="Times New Roman"/>
          <w:b/>
          <w:sz w:val="28"/>
          <w:szCs w:val="28"/>
        </w:rPr>
        <w:t xml:space="preserve">«Дом  детского  творчества  </w:t>
      </w:r>
      <w:proofErr w:type="gramStart"/>
      <w:r w:rsidRPr="00A72C9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72C9C">
        <w:rPr>
          <w:rFonts w:ascii="Times New Roman" w:hAnsi="Times New Roman" w:cs="Times New Roman"/>
          <w:b/>
          <w:sz w:val="28"/>
          <w:szCs w:val="28"/>
        </w:rPr>
        <w:t>. Ершова  Саратовской  области»</w:t>
      </w:r>
    </w:p>
    <w:p w:rsidR="00A72C9C" w:rsidRPr="00A72C9C" w:rsidRDefault="00A72C9C" w:rsidP="00F51412">
      <w:pPr>
        <w:tabs>
          <w:tab w:val="left" w:pos="71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C9C" w:rsidRPr="00A72C9C" w:rsidRDefault="00A72C9C" w:rsidP="00F51412">
      <w:pPr>
        <w:tabs>
          <w:tab w:val="left" w:pos="71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2C9C">
        <w:rPr>
          <w:rFonts w:ascii="Times New Roman" w:hAnsi="Times New Roman" w:cs="Times New Roman"/>
          <w:b/>
          <w:sz w:val="28"/>
          <w:szCs w:val="28"/>
          <w:u w:val="single"/>
        </w:rPr>
        <w:t>ОБЩИЕ  ПОЛОЖЕНИЯ</w:t>
      </w:r>
    </w:p>
    <w:p w:rsidR="00A72C9C" w:rsidRPr="00A72C9C" w:rsidRDefault="00A72C9C" w:rsidP="00F51412">
      <w:pPr>
        <w:tabs>
          <w:tab w:val="left" w:pos="7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2C9C" w:rsidRPr="00A72C9C" w:rsidRDefault="00A72C9C" w:rsidP="00F51412">
      <w:pPr>
        <w:tabs>
          <w:tab w:val="left" w:pos="71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2C9C">
        <w:rPr>
          <w:rFonts w:ascii="Times New Roman" w:hAnsi="Times New Roman" w:cs="Times New Roman"/>
          <w:sz w:val="28"/>
          <w:szCs w:val="28"/>
        </w:rPr>
        <w:t>Итоговая  аттестация  воспитанников  ДДТ  рассматривается  педагогическим  коллективом  как  неотъемлемая  часть  образовательного  процесса,  так  как  позволяет  всем  его  участникам  оценить  реальную  результативность  их  совместной  творческой  деятельности.</w:t>
      </w:r>
    </w:p>
    <w:p w:rsidR="00A72C9C" w:rsidRPr="00A72C9C" w:rsidRDefault="00A72C9C" w:rsidP="00F51412">
      <w:pPr>
        <w:tabs>
          <w:tab w:val="left" w:pos="7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9C" w:rsidRPr="00A72C9C" w:rsidRDefault="00A72C9C" w:rsidP="00F51412">
      <w:pPr>
        <w:tabs>
          <w:tab w:val="left" w:pos="71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2C9C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A72C9C">
        <w:rPr>
          <w:rFonts w:ascii="Times New Roman" w:hAnsi="Times New Roman" w:cs="Times New Roman"/>
          <w:sz w:val="28"/>
          <w:szCs w:val="28"/>
        </w:rPr>
        <w:t xml:space="preserve">  итоговой  аттестации  -  выявление  уровня  развития  способности  и  личностных  качеств  ребёнка  и  их  соответствия  прогнозируемым  результатам  образовательных  программ. </w:t>
      </w:r>
    </w:p>
    <w:p w:rsidR="00A72C9C" w:rsidRPr="00A72C9C" w:rsidRDefault="00A72C9C" w:rsidP="00F51412">
      <w:pPr>
        <w:tabs>
          <w:tab w:val="left" w:pos="7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9C" w:rsidRPr="00A72C9C" w:rsidRDefault="00A72C9C" w:rsidP="00F51412">
      <w:pPr>
        <w:tabs>
          <w:tab w:val="left" w:pos="71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2C9C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A72C9C">
        <w:rPr>
          <w:rFonts w:ascii="Times New Roman" w:hAnsi="Times New Roman" w:cs="Times New Roman"/>
          <w:sz w:val="28"/>
          <w:szCs w:val="28"/>
        </w:rPr>
        <w:t xml:space="preserve">  итоговой  аттестации: </w:t>
      </w:r>
    </w:p>
    <w:p w:rsidR="00A72C9C" w:rsidRPr="00A72C9C" w:rsidRDefault="00A72C9C" w:rsidP="00F51412">
      <w:pPr>
        <w:tabs>
          <w:tab w:val="left" w:pos="7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9C" w:rsidRPr="00A72C9C" w:rsidRDefault="00A72C9C" w:rsidP="00F51412">
      <w:pPr>
        <w:tabs>
          <w:tab w:val="left" w:pos="7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C9C">
        <w:rPr>
          <w:rFonts w:ascii="Times New Roman" w:hAnsi="Times New Roman" w:cs="Times New Roman"/>
          <w:sz w:val="28"/>
          <w:szCs w:val="28"/>
        </w:rPr>
        <w:t>-  определение  уровня  теоретической  подготовки  воспитанников  в  конкретной  образовательной  области;</w:t>
      </w:r>
    </w:p>
    <w:p w:rsidR="00A72C9C" w:rsidRPr="00A72C9C" w:rsidRDefault="00A72C9C" w:rsidP="00F51412">
      <w:pPr>
        <w:tabs>
          <w:tab w:val="left" w:pos="7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9C" w:rsidRPr="00A72C9C" w:rsidRDefault="00A72C9C" w:rsidP="00F51412">
      <w:pPr>
        <w:tabs>
          <w:tab w:val="left" w:pos="7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C9C">
        <w:rPr>
          <w:rFonts w:ascii="Times New Roman" w:hAnsi="Times New Roman" w:cs="Times New Roman"/>
          <w:sz w:val="28"/>
          <w:szCs w:val="28"/>
        </w:rPr>
        <w:t xml:space="preserve">-  выявление  степени   </w:t>
      </w:r>
      <w:proofErr w:type="spellStart"/>
      <w:r w:rsidRPr="00A72C9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72C9C">
        <w:rPr>
          <w:rFonts w:ascii="Times New Roman" w:hAnsi="Times New Roman" w:cs="Times New Roman"/>
          <w:sz w:val="28"/>
          <w:szCs w:val="28"/>
        </w:rPr>
        <w:t xml:space="preserve">  практических  умений  и  навыков  детей  в  выбранном  ими  виде  творческой  деятельности;</w:t>
      </w:r>
    </w:p>
    <w:p w:rsidR="00A72C9C" w:rsidRPr="00A72C9C" w:rsidRDefault="00A72C9C" w:rsidP="00F51412">
      <w:pPr>
        <w:tabs>
          <w:tab w:val="left" w:pos="7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9C" w:rsidRPr="00A72C9C" w:rsidRDefault="00A72C9C" w:rsidP="00F51412">
      <w:pPr>
        <w:tabs>
          <w:tab w:val="left" w:pos="7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C9C">
        <w:rPr>
          <w:rFonts w:ascii="Times New Roman" w:hAnsi="Times New Roman" w:cs="Times New Roman"/>
          <w:sz w:val="28"/>
          <w:szCs w:val="28"/>
        </w:rPr>
        <w:t>-  анализ  полноты  реализации  образовательной  программы  детского  объединения;</w:t>
      </w:r>
    </w:p>
    <w:p w:rsidR="00A72C9C" w:rsidRPr="00A72C9C" w:rsidRDefault="00A72C9C" w:rsidP="00F51412">
      <w:pPr>
        <w:tabs>
          <w:tab w:val="left" w:pos="7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9C" w:rsidRPr="00A72C9C" w:rsidRDefault="00A72C9C" w:rsidP="00F51412">
      <w:pPr>
        <w:tabs>
          <w:tab w:val="left" w:pos="7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C9C">
        <w:rPr>
          <w:rFonts w:ascii="Times New Roman" w:hAnsi="Times New Roman" w:cs="Times New Roman"/>
          <w:sz w:val="28"/>
          <w:szCs w:val="28"/>
        </w:rPr>
        <w:t xml:space="preserve">-  соотнесение  прогнозируемых  и  реальных  результатов  </w:t>
      </w:r>
      <w:proofErr w:type="spellStart"/>
      <w:proofErr w:type="gramStart"/>
      <w:r w:rsidRPr="00A72C9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A72C9C">
        <w:rPr>
          <w:rFonts w:ascii="Times New Roman" w:hAnsi="Times New Roman" w:cs="Times New Roman"/>
          <w:sz w:val="28"/>
          <w:szCs w:val="28"/>
        </w:rPr>
        <w:t xml:space="preserve">  -  воспитательной</w:t>
      </w:r>
      <w:proofErr w:type="gramEnd"/>
      <w:r w:rsidRPr="00A72C9C">
        <w:rPr>
          <w:rFonts w:ascii="Times New Roman" w:hAnsi="Times New Roman" w:cs="Times New Roman"/>
          <w:sz w:val="28"/>
          <w:szCs w:val="28"/>
        </w:rPr>
        <w:t xml:space="preserve">  работы;</w:t>
      </w:r>
    </w:p>
    <w:p w:rsidR="00A72C9C" w:rsidRPr="00A72C9C" w:rsidRDefault="00A72C9C" w:rsidP="00F51412">
      <w:pPr>
        <w:tabs>
          <w:tab w:val="left" w:pos="7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9C" w:rsidRPr="00A72C9C" w:rsidRDefault="00A72C9C" w:rsidP="00F51412">
      <w:pPr>
        <w:tabs>
          <w:tab w:val="left" w:pos="7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C9C">
        <w:rPr>
          <w:rFonts w:ascii="Times New Roman" w:hAnsi="Times New Roman" w:cs="Times New Roman"/>
          <w:sz w:val="28"/>
          <w:szCs w:val="28"/>
        </w:rPr>
        <w:t>-  выявление  причин,  способствующих  или  препятствующих  полноценной  реализации  образовательной  программы;</w:t>
      </w:r>
    </w:p>
    <w:p w:rsidR="00A72C9C" w:rsidRPr="00A72C9C" w:rsidRDefault="00A72C9C" w:rsidP="00F51412">
      <w:pPr>
        <w:tabs>
          <w:tab w:val="left" w:pos="7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9C" w:rsidRPr="00A72C9C" w:rsidRDefault="00A72C9C" w:rsidP="00F51412">
      <w:pPr>
        <w:tabs>
          <w:tab w:val="left" w:pos="7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C9C">
        <w:rPr>
          <w:rFonts w:ascii="Times New Roman" w:hAnsi="Times New Roman" w:cs="Times New Roman"/>
          <w:sz w:val="28"/>
          <w:szCs w:val="28"/>
        </w:rPr>
        <w:t xml:space="preserve">-  внесение  </w:t>
      </w:r>
      <w:proofErr w:type="gramStart"/>
      <w:r w:rsidRPr="00A72C9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A72C9C">
        <w:rPr>
          <w:rFonts w:ascii="Times New Roman" w:hAnsi="Times New Roman" w:cs="Times New Roman"/>
          <w:sz w:val="28"/>
          <w:szCs w:val="28"/>
        </w:rPr>
        <w:t xml:space="preserve">  корректив   в  содержание  и  методику  образовательной  деятельности  детского  объединения.</w:t>
      </w:r>
    </w:p>
    <w:p w:rsidR="00A72C9C" w:rsidRPr="00A72C9C" w:rsidRDefault="00A72C9C" w:rsidP="00F51412">
      <w:pPr>
        <w:tabs>
          <w:tab w:val="left" w:pos="7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BAC" w:rsidRPr="00F51412" w:rsidRDefault="00A72C9C" w:rsidP="00F51412">
      <w:pPr>
        <w:tabs>
          <w:tab w:val="left" w:pos="71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2C9C">
        <w:rPr>
          <w:rFonts w:ascii="Times New Roman" w:hAnsi="Times New Roman" w:cs="Times New Roman"/>
          <w:sz w:val="28"/>
          <w:szCs w:val="28"/>
        </w:rPr>
        <w:t xml:space="preserve">Итоговая  аттестация  воспитанников  ДДТ  строится  на  </w:t>
      </w:r>
      <w:proofErr w:type="spellStart"/>
      <w:proofErr w:type="gramStart"/>
      <w:r w:rsidRPr="00A72C9C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  <w:r w:rsidRPr="00A72C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72C9C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spellEnd"/>
      <w:r w:rsidRPr="00A72C9C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proofErr w:type="spellStart"/>
      <w:r w:rsidRPr="00A72C9C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spellEnd"/>
      <w:r w:rsidRPr="00A72C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72C9C">
        <w:rPr>
          <w:rFonts w:ascii="Times New Roman" w:hAnsi="Times New Roman" w:cs="Times New Roman"/>
          <w:sz w:val="28"/>
          <w:szCs w:val="28"/>
          <w:u w:val="single"/>
        </w:rPr>
        <w:t>ц</w:t>
      </w:r>
      <w:proofErr w:type="spellEnd"/>
      <w:r w:rsidRPr="00A72C9C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proofErr w:type="spellStart"/>
      <w:r w:rsidRPr="00A72C9C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r w:rsidRPr="00A72C9C">
        <w:rPr>
          <w:rFonts w:ascii="Times New Roman" w:hAnsi="Times New Roman" w:cs="Times New Roman"/>
          <w:sz w:val="28"/>
          <w:szCs w:val="28"/>
          <w:u w:val="single"/>
        </w:rPr>
        <w:t xml:space="preserve"> а </w:t>
      </w:r>
      <w:proofErr w:type="spellStart"/>
      <w:r w:rsidRPr="00A72C9C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 w:rsidRPr="00A72C9C">
        <w:rPr>
          <w:rFonts w:ascii="Times New Roman" w:hAnsi="Times New Roman" w:cs="Times New Roman"/>
          <w:sz w:val="28"/>
          <w:szCs w:val="28"/>
        </w:rPr>
        <w:t xml:space="preserve">  научности,  учета  индивидуальных  и  возрастных  особенностей  воспитанников;  адекватности  специфики  деятельности  детского  объединения  к  периоду  обучения;  необходимости,  обязательности  и  открытости  поведения;  свободы  выбора  педагогам   методов  и форм  проведения  оценки  результатов;  обоснованности  критериев  оценки  результатов;  открытости  результатов  для  педагогов  в  сочетании  с  закрытостью  для  детей.</w:t>
      </w:r>
    </w:p>
    <w:sectPr w:rsidR="00401BAC" w:rsidRPr="00F51412" w:rsidSect="0096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72C9C"/>
    <w:rsid w:val="00401BAC"/>
    <w:rsid w:val="00964689"/>
    <w:rsid w:val="00A72C9C"/>
    <w:rsid w:val="00A93E24"/>
    <w:rsid w:val="00D278FB"/>
    <w:rsid w:val="00F5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 г. Ершов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kompmarket</cp:lastModifiedBy>
  <cp:revision>2</cp:revision>
  <dcterms:created xsi:type="dcterms:W3CDTF">2014-01-20T06:31:00Z</dcterms:created>
  <dcterms:modified xsi:type="dcterms:W3CDTF">2014-01-20T06:31:00Z</dcterms:modified>
</cp:coreProperties>
</file>