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D9" w:rsidRDefault="00FA109C" w:rsidP="00DF1778">
      <w:pPr>
        <w:spacing w:after="0" w:line="240" w:lineRule="auto"/>
        <w:ind w:left="1203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6D9" w:rsidRDefault="006336D9" w:rsidP="00FA109C">
      <w:pPr>
        <w:spacing w:after="0" w:line="240" w:lineRule="auto"/>
        <w:ind w:left="11328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6336D9" w:rsidRDefault="00FA109C" w:rsidP="00FA109C">
      <w:pPr>
        <w:spacing w:after="0" w:line="240" w:lineRule="auto"/>
        <w:ind w:left="1132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D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336D9" w:rsidRDefault="00FA109C" w:rsidP="00FA109C">
      <w:pPr>
        <w:spacing w:after="0" w:line="240" w:lineRule="auto"/>
        <w:ind w:left="1132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D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336D9" w:rsidRDefault="00FA109C" w:rsidP="00FA109C">
      <w:pPr>
        <w:spacing w:after="0" w:line="240" w:lineRule="auto"/>
        <w:ind w:left="1132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D9">
        <w:rPr>
          <w:rFonts w:ascii="Times New Roman" w:hAnsi="Times New Roman" w:cs="Times New Roman"/>
          <w:sz w:val="24"/>
          <w:szCs w:val="24"/>
        </w:rPr>
        <w:t>от «10» декабря 2013 г. №1324</w:t>
      </w:r>
    </w:p>
    <w:p w:rsidR="006336D9" w:rsidRDefault="006336D9" w:rsidP="006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6D9" w:rsidRPr="00DF1778" w:rsidRDefault="006336D9" w:rsidP="00DF1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78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6336D9" w:rsidRPr="00DF1778" w:rsidRDefault="00DF1778" w:rsidP="00DF1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78">
        <w:rPr>
          <w:rFonts w:ascii="Times New Roman" w:hAnsi="Times New Roman" w:cs="Times New Roman"/>
          <w:sz w:val="28"/>
          <w:szCs w:val="28"/>
        </w:rPr>
        <w:t>деятельности МОУ ДОД «Дом детского творчества г</w:t>
      </w:r>
      <w:proofErr w:type="gramStart"/>
      <w:r w:rsidRPr="00DF177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F1778">
        <w:rPr>
          <w:rFonts w:ascii="Times New Roman" w:hAnsi="Times New Roman" w:cs="Times New Roman"/>
          <w:sz w:val="28"/>
          <w:szCs w:val="28"/>
        </w:rPr>
        <w:t>ршов Саратовской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778">
        <w:rPr>
          <w:rFonts w:ascii="Times New Roman" w:hAnsi="Times New Roman" w:cs="Times New Roman"/>
          <w:sz w:val="28"/>
          <w:szCs w:val="28"/>
        </w:rPr>
        <w:t>»</w:t>
      </w:r>
      <w:r w:rsidR="006336D9" w:rsidRPr="00DF1778">
        <w:rPr>
          <w:rFonts w:ascii="Times New Roman" w:hAnsi="Times New Roman" w:cs="Times New Roman"/>
          <w:sz w:val="28"/>
          <w:szCs w:val="28"/>
        </w:rPr>
        <w:t>,</w:t>
      </w:r>
    </w:p>
    <w:p w:rsidR="006336D9" w:rsidRPr="00DF1778" w:rsidRDefault="006336D9" w:rsidP="00DF1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78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DF177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DF1778" w:rsidRPr="00DF1778">
        <w:rPr>
          <w:rFonts w:ascii="Times New Roman" w:hAnsi="Times New Roman" w:cs="Times New Roman"/>
          <w:sz w:val="28"/>
          <w:szCs w:val="28"/>
        </w:rPr>
        <w:t xml:space="preserve"> за 2013-2014 </w:t>
      </w:r>
      <w:proofErr w:type="spellStart"/>
      <w:r w:rsidR="00DF1778" w:rsidRPr="00DF177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F1778" w:rsidRPr="00DF1778">
        <w:rPr>
          <w:rFonts w:ascii="Times New Roman" w:hAnsi="Times New Roman" w:cs="Times New Roman"/>
          <w:sz w:val="28"/>
          <w:szCs w:val="28"/>
        </w:rPr>
        <w:t>.</w:t>
      </w:r>
    </w:p>
    <w:p w:rsidR="006336D9" w:rsidRDefault="006336D9" w:rsidP="00DF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12333"/>
        <w:gridCol w:w="2345"/>
      </w:tblGrid>
      <w:tr w:rsidR="006336D9" w:rsidTr="001236CA">
        <w:tc>
          <w:tcPr>
            <w:tcW w:w="1242" w:type="dxa"/>
          </w:tcPr>
          <w:p w:rsidR="006336D9" w:rsidRDefault="006336D9" w:rsidP="0012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33" w:type="dxa"/>
          </w:tcPr>
          <w:p w:rsidR="006336D9" w:rsidRDefault="006336D9" w:rsidP="0012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345" w:type="dxa"/>
          </w:tcPr>
          <w:p w:rsidR="006336D9" w:rsidRDefault="006336D9" w:rsidP="0012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336D9" w:rsidTr="001236CA">
        <w:tc>
          <w:tcPr>
            <w:tcW w:w="1242" w:type="dxa"/>
          </w:tcPr>
          <w:p w:rsidR="006336D9" w:rsidRPr="003C643B" w:rsidRDefault="006336D9" w:rsidP="0012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33" w:type="dxa"/>
          </w:tcPr>
          <w:p w:rsidR="006336D9" w:rsidRPr="003C643B" w:rsidRDefault="006336D9" w:rsidP="0012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</w:t>
            </w:r>
            <w:r w:rsidR="00FD1AB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C643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345" w:type="dxa"/>
          </w:tcPr>
          <w:p w:rsidR="006336D9" w:rsidRPr="001236CA" w:rsidRDefault="001236CA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45" w:type="dxa"/>
          </w:tcPr>
          <w:p w:rsidR="006336D9" w:rsidRPr="001236CA" w:rsidRDefault="001236CA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45" w:type="dxa"/>
          </w:tcPr>
          <w:p w:rsidR="006336D9" w:rsidRPr="001236CA" w:rsidRDefault="001236CA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45" w:type="dxa"/>
          </w:tcPr>
          <w:p w:rsidR="006336D9" w:rsidRPr="001236CA" w:rsidRDefault="001236CA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45" w:type="dxa"/>
          </w:tcPr>
          <w:p w:rsidR="006336D9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 общей численности учащихся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 общей численности учащихся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45" w:type="dxa"/>
          </w:tcPr>
          <w:p w:rsidR="006336D9" w:rsidRPr="004456D7" w:rsidRDefault="006D33EE" w:rsidP="006D33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D9" w:rsidRPr="006D3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6D9" w:rsidRPr="006D33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45" w:type="dxa"/>
          </w:tcPr>
          <w:p w:rsidR="006336D9" w:rsidRPr="004456D7" w:rsidRDefault="006D33EE" w:rsidP="006D33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FBC" w:rsidRPr="006D3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  <w:r w:rsidR="006336D9" w:rsidRPr="006D33E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45" w:type="dxa"/>
          </w:tcPr>
          <w:p w:rsidR="006336D9" w:rsidRDefault="006D33EE" w:rsidP="006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336D9" w:rsidRPr="006D33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="006336D9" w:rsidRPr="006D33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учащихся, </w:t>
            </w:r>
            <w:r w:rsidR="001236CA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 проектной деятельностью, в общей численности учащихся</w:t>
            </w:r>
          </w:p>
        </w:tc>
        <w:tc>
          <w:tcPr>
            <w:tcW w:w="2345" w:type="dxa"/>
          </w:tcPr>
          <w:p w:rsidR="006336D9" w:rsidRPr="00934F77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41/11,7</w:t>
            </w:r>
            <w:r w:rsidR="001236CA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5" w:type="dxa"/>
          </w:tcPr>
          <w:p w:rsidR="006336D9" w:rsidRPr="00934F77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134/</w:t>
            </w:r>
            <w:r w:rsidR="001236CA" w:rsidRPr="00934F7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5" w:type="dxa"/>
          </w:tcPr>
          <w:p w:rsidR="006336D9" w:rsidRPr="00934F77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r w:rsidR="001236CA" w:rsidRPr="00934F7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45" w:type="dxa"/>
          </w:tcPr>
          <w:p w:rsidR="006336D9" w:rsidRPr="00934F77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1236CA" w:rsidRPr="00934F7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5" w:type="dxa"/>
          </w:tcPr>
          <w:p w:rsidR="006336D9" w:rsidRPr="00934F77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23/6,6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45" w:type="dxa"/>
          </w:tcPr>
          <w:p w:rsidR="006336D9" w:rsidRPr="00934F77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30/8,6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5" w:type="dxa"/>
          </w:tcPr>
          <w:p w:rsidR="006336D9" w:rsidRPr="00934F77" w:rsidRDefault="00A82F63" w:rsidP="00A8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3/0,9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учащихся-победителей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5" w:type="dxa"/>
          </w:tcPr>
          <w:p w:rsidR="006336D9" w:rsidRPr="00934F77" w:rsidRDefault="00A82F63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4F77" w:rsidRPr="00934F7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5" w:type="dxa"/>
          </w:tcPr>
          <w:p w:rsidR="006336D9" w:rsidRPr="00934F77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45" w:type="dxa"/>
          </w:tcPr>
          <w:p w:rsidR="006336D9" w:rsidRPr="00934F77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23/6,6%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5" w:type="dxa"/>
          </w:tcPr>
          <w:p w:rsidR="006336D9" w:rsidRPr="00934F77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45" w:type="dxa"/>
          </w:tcPr>
          <w:p w:rsidR="006336D9" w:rsidRPr="00934F77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23/6,6%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5" w:type="dxa"/>
          </w:tcPr>
          <w:p w:rsidR="006336D9" w:rsidRPr="00934F77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4F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6336D9" w:rsidRPr="00934F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45" w:type="dxa"/>
          </w:tcPr>
          <w:p w:rsidR="006336D9" w:rsidRDefault="00934F7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14,4,02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333" w:type="dxa"/>
          </w:tcPr>
          <w:p w:rsidR="006336D9" w:rsidRPr="008576B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2345" w:type="dxa"/>
          </w:tcPr>
          <w:p w:rsidR="006336D9" w:rsidRDefault="00A305C7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5" w:type="dxa"/>
          </w:tcPr>
          <w:p w:rsidR="006336D9" w:rsidRDefault="001B061E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45" w:type="dxa"/>
          </w:tcPr>
          <w:p w:rsidR="006336D9" w:rsidRDefault="001B061E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работников в общей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педагогический стаж которых составляет: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и административно-хозяйственных работников, прошедших за последние 5 лет повышение квалификации/ 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и административно-хозяйственных работников</w:t>
            </w:r>
            <w:proofErr w:type="gramEnd"/>
          </w:p>
        </w:tc>
        <w:tc>
          <w:tcPr>
            <w:tcW w:w="2345" w:type="dxa"/>
          </w:tcPr>
          <w:p w:rsidR="006336D9" w:rsidRDefault="00D71FBC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45" w:type="dxa"/>
          </w:tcPr>
          <w:p w:rsidR="006336D9" w:rsidRPr="00B94261" w:rsidRDefault="00B94261" w:rsidP="00B9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2345" w:type="dxa"/>
          </w:tcPr>
          <w:p w:rsidR="006336D9" w:rsidRPr="00B94261" w:rsidRDefault="00B94261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Pr="008478B0" w:rsidRDefault="006336D9" w:rsidP="0012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33" w:type="dxa"/>
          </w:tcPr>
          <w:p w:rsidR="006336D9" w:rsidRPr="008478B0" w:rsidRDefault="006336D9" w:rsidP="00123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proofErr w:type="gramEnd"/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333" w:type="dxa"/>
          </w:tcPr>
          <w:p w:rsidR="006336D9" w:rsidRPr="006D33EE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Наличие  в образовательной организации системы электронного документооборота</w:t>
            </w:r>
          </w:p>
        </w:tc>
        <w:tc>
          <w:tcPr>
            <w:tcW w:w="2345" w:type="dxa"/>
          </w:tcPr>
          <w:p w:rsidR="006336D9" w:rsidRPr="006D33EE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45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6D9" w:rsidTr="001236CA">
        <w:tc>
          <w:tcPr>
            <w:tcW w:w="1242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333" w:type="dxa"/>
          </w:tcPr>
          <w:p w:rsidR="006336D9" w:rsidRDefault="006336D9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 удельный вес численности учащихся, которым обеспечена возможность 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 общей численности учащихся</w:t>
            </w:r>
          </w:p>
        </w:tc>
        <w:tc>
          <w:tcPr>
            <w:tcW w:w="2345" w:type="dxa"/>
          </w:tcPr>
          <w:p w:rsidR="006336D9" w:rsidRDefault="00616271" w:rsidP="0012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336D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336D9" w:rsidRDefault="006336D9" w:rsidP="0063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6D9" w:rsidRDefault="006336D9" w:rsidP="0063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43B" w:rsidRDefault="00DF1778" w:rsidP="003C6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1778" w:rsidRDefault="00DF1778" w:rsidP="003C6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778" w:rsidRPr="003C643B" w:rsidRDefault="00DF1778" w:rsidP="003C6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МОУ ДОД «ДДТ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ршов Саратовской обл.»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О.Н.Чернышова</w:t>
      </w:r>
      <w:proofErr w:type="spellEnd"/>
    </w:p>
    <w:sectPr w:rsidR="00DF1778" w:rsidRPr="003C643B" w:rsidSect="003C64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43B"/>
    <w:rsid w:val="0002595C"/>
    <w:rsid w:val="00027287"/>
    <w:rsid w:val="000717BE"/>
    <w:rsid w:val="001236CA"/>
    <w:rsid w:val="001B061E"/>
    <w:rsid w:val="003063E7"/>
    <w:rsid w:val="003165BB"/>
    <w:rsid w:val="003C643B"/>
    <w:rsid w:val="00616271"/>
    <w:rsid w:val="006336D9"/>
    <w:rsid w:val="006905A0"/>
    <w:rsid w:val="006D33EE"/>
    <w:rsid w:val="008478B0"/>
    <w:rsid w:val="008576B9"/>
    <w:rsid w:val="00934F77"/>
    <w:rsid w:val="00A305C7"/>
    <w:rsid w:val="00A82F63"/>
    <w:rsid w:val="00A93E7B"/>
    <w:rsid w:val="00AE3DAA"/>
    <w:rsid w:val="00B71697"/>
    <w:rsid w:val="00B94261"/>
    <w:rsid w:val="00C24FFB"/>
    <w:rsid w:val="00C51596"/>
    <w:rsid w:val="00CF43DF"/>
    <w:rsid w:val="00D71FBC"/>
    <w:rsid w:val="00DF1778"/>
    <w:rsid w:val="00E5426B"/>
    <w:rsid w:val="00F61859"/>
    <w:rsid w:val="00FA109C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</dc:creator>
  <cp:lastModifiedBy>kompmarket</cp:lastModifiedBy>
  <cp:revision>8</cp:revision>
  <dcterms:created xsi:type="dcterms:W3CDTF">2014-06-28T16:09:00Z</dcterms:created>
  <dcterms:modified xsi:type="dcterms:W3CDTF">2014-07-02T08:43:00Z</dcterms:modified>
</cp:coreProperties>
</file>